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94465" w14:textId="77777777" w:rsidR="00F44C00" w:rsidRPr="00787878" w:rsidRDefault="00F44C00" w:rsidP="00F44C00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5319B53" w14:textId="77777777" w:rsidR="00F44C00" w:rsidRDefault="00F44C00" w:rsidP="00F44C00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66EAB0C1" wp14:editId="548BB74D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B20A7AE" w14:textId="3DC7D0F9" w:rsidR="00F44C00" w:rsidRDefault="007416E0" w:rsidP="00F44C00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C B Fry 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73AD" w14:paraId="717AB17E" w14:textId="77777777" w:rsidTr="006373AD">
        <w:tc>
          <w:tcPr>
            <w:tcW w:w="9016" w:type="dxa"/>
          </w:tcPr>
          <w:p w14:paraId="6ABC3EA0" w14:textId="05459830" w:rsidR="006373AD" w:rsidRDefault="006373AD" w:rsidP="006373AD">
            <w:pPr>
              <w:rPr>
                <w:b/>
                <w:bCs/>
              </w:rPr>
            </w:pPr>
            <w:r>
              <w:rPr>
                <w:b/>
                <w:bCs/>
              </w:rPr>
              <w:t>Applicants</w:t>
            </w:r>
            <w:r>
              <w:rPr>
                <w:b/>
                <w:bCs/>
              </w:rPr>
              <w:t xml:space="preserve"> </w:t>
            </w:r>
            <w:r w:rsidRPr="006373AD">
              <w:rPr>
                <w:bCs/>
              </w:rPr>
              <w:t>-</w:t>
            </w:r>
            <w:r w:rsidRPr="006373AD">
              <w:rPr>
                <w:bCs/>
              </w:rPr>
              <w:t xml:space="preserve"> </w:t>
            </w:r>
            <w:r w:rsidRPr="006373AD">
              <w:rPr>
                <w:bCs/>
              </w:rPr>
              <w:t>All Students</w:t>
            </w:r>
          </w:p>
          <w:p w14:paraId="14425054" w14:textId="77777777" w:rsidR="006373AD" w:rsidRDefault="006373AD" w:rsidP="006373AD">
            <w:pPr>
              <w:rPr>
                <w:b/>
                <w:bCs/>
              </w:rPr>
            </w:pPr>
          </w:p>
          <w:p w14:paraId="52BB7264" w14:textId="442477EF" w:rsidR="006373AD" w:rsidRDefault="006373AD" w:rsidP="006373AD">
            <w:r w:rsidRPr="00382764">
              <w:rPr>
                <w:b/>
                <w:bCs/>
              </w:rPr>
              <w:t>Purpose</w:t>
            </w:r>
            <w:r>
              <w:rPr>
                <w:b/>
                <w:bCs/>
              </w:rPr>
              <w:t xml:space="preserve"> </w:t>
            </w:r>
            <w:r>
              <w:t xml:space="preserve">- To support individual sporting activities, in a university-level or college-level sports club. Intended to help defray costs under the following headings: </w:t>
            </w:r>
          </w:p>
          <w:p w14:paraId="4619E9A2" w14:textId="77777777" w:rsidR="006373AD" w:rsidRDefault="006373AD" w:rsidP="006373AD"/>
          <w:p w14:paraId="7C20403D" w14:textId="6545F914" w:rsidR="006373AD" w:rsidRDefault="006373AD" w:rsidP="006373AD">
            <w:pPr>
              <w:pStyle w:val="ListParagraph"/>
              <w:numPr>
                <w:ilvl w:val="0"/>
                <w:numId w:val="2"/>
              </w:numPr>
            </w:pPr>
            <w:r>
              <w:t xml:space="preserve">Travelling expenses, including subsistence and to attend competitions. </w:t>
            </w:r>
          </w:p>
          <w:p w14:paraId="7C4D6329" w14:textId="64AC354C" w:rsidR="006373AD" w:rsidRDefault="006373AD" w:rsidP="006373AD">
            <w:pPr>
              <w:pStyle w:val="ListParagraph"/>
              <w:numPr>
                <w:ilvl w:val="0"/>
                <w:numId w:val="2"/>
              </w:numPr>
            </w:pPr>
            <w:r>
              <w:t>Entry fees and insurance.</w:t>
            </w:r>
          </w:p>
          <w:p w14:paraId="3FE2179A" w14:textId="6EB7D364" w:rsidR="006373AD" w:rsidRDefault="006373AD" w:rsidP="006373AD">
            <w:pPr>
              <w:pStyle w:val="ListParagraph"/>
              <w:numPr>
                <w:ilvl w:val="0"/>
                <w:numId w:val="2"/>
              </w:numPr>
            </w:pPr>
            <w:r>
              <w:t xml:space="preserve">Costs of buying obligatory equipment and/or other clothes, where these are not easily resalable. </w:t>
            </w:r>
          </w:p>
          <w:p w14:paraId="5FB04496" w14:textId="6F6D317B" w:rsidR="006373AD" w:rsidRDefault="006373AD" w:rsidP="006373AD">
            <w:pPr>
              <w:pStyle w:val="ListParagraph"/>
              <w:numPr>
                <w:ilvl w:val="0"/>
                <w:numId w:val="2"/>
              </w:numPr>
            </w:pPr>
            <w:r>
              <w:t>Coaching or lessons.</w:t>
            </w:r>
          </w:p>
          <w:p w14:paraId="08441FF0" w14:textId="68B8CB39" w:rsidR="006373AD" w:rsidRDefault="006373AD" w:rsidP="006373AD">
            <w:pPr>
              <w:pStyle w:val="ListParagraph"/>
              <w:numPr>
                <w:ilvl w:val="0"/>
                <w:numId w:val="2"/>
              </w:numPr>
            </w:pPr>
            <w:r>
              <w:t xml:space="preserve">Membership fees (Note that the C B Fry Fund is not intended to pay general club subscriptions, but where the club fee includes elements of items 1-4 above, an application for that part may be made, if backed by a breakdown of costs). </w:t>
            </w:r>
          </w:p>
          <w:p w14:paraId="1459360E" w14:textId="5E2AA711" w:rsidR="006373AD" w:rsidRDefault="006373AD" w:rsidP="006373AD"/>
          <w:p w14:paraId="255823E6" w14:textId="533F700B" w:rsidR="006373AD" w:rsidRDefault="006373AD" w:rsidP="006373AD">
            <w:r>
              <w:t>NB: This fund often receives many applications, and awards are typically scaled down to provide a modest level of support to most applicants.</w:t>
            </w:r>
          </w:p>
          <w:p w14:paraId="43BA2F3C" w14:textId="58B2F773" w:rsidR="006373AD" w:rsidRDefault="006373AD" w:rsidP="006373AD"/>
          <w:p w14:paraId="64CBCAC5" w14:textId="56408BF2" w:rsidR="006373AD" w:rsidRDefault="006373AD" w:rsidP="006373AD">
            <w:r>
              <w:t xml:space="preserve">Information on CB Fry is </w:t>
            </w:r>
            <w:bookmarkStart w:id="0" w:name="_Hlk128584228"/>
            <w:r>
              <w:fldChar w:fldCharType="begin"/>
            </w:r>
            <w:r>
              <w:instrText>HYPERLINK "https://en.wikipedia.org/wiki/C._B._Fry"</w:instrText>
            </w:r>
            <w:r>
              <w:fldChar w:fldCharType="separate"/>
            </w:r>
            <w:r w:rsidRPr="006373AD">
              <w:rPr>
                <w:rStyle w:val="Hyperlink"/>
              </w:rPr>
              <w:t>he</w:t>
            </w:r>
            <w:r w:rsidRPr="006373AD">
              <w:rPr>
                <w:rStyle w:val="Hyperlink"/>
              </w:rPr>
              <w:t>r</w:t>
            </w:r>
            <w:r w:rsidRPr="006373AD">
              <w:rPr>
                <w:rStyle w:val="Hyperlink"/>
              </w:rPr>
              <w:t>e</w:t>
            </w:r>
            <w:r>
              <w:fldChar w:fldCharType="end"/>
            </w:r>
            <w:bookmarkEnd w:id="0"/>
            <w:r>
              <w:t xml:space="preserve">. </w:t>
            </w:r>
          </w:p>
          <w:p w14:paraId="78124F57" w14:textId="77777777" w:rsidR="006373AD" w:rsidRDefault="006373AD" w:rsidP="00F44C00">
            <w:pPr>
              <w:rPr>
                <w:b/>
                <w:bCs/>
              </w:rPr>
            </w:pPr>
          </w:p>
        </w:tc>
      </w:tr>
    </w:tbl>
    <w:p w14:paraId="7ECD80AB" w14:textId="6DBFA9E1" w:rsidR="00F44C00" w:rsidRPr="00787878" w:rsidRDefault="00F44C00" w:rsidP="00F44C00">
      <w:pPr>
        <w:rPr>
          <w:b/>
          <w:bCs/>
        </w:rPr>
      </w:pPr>
    </w:p>
    <w:p w14:paraId="3021938C" w14:textId="323CEE4D" w:rsidR="00934773" w:rsidRDefault="00565942" w:rsidP="00382764">
      <w:pPr>
        <w:rPr>
          <w:rStyle w:val="Hyperlink"/>
        </w:rPr>
      </w:pPr>
      <w:r>
        <w:t>F</w:t>
      </w:r>
      <w:r w:rsidR="00F44C00">
        <w:t>orms must be typed and emailed to</w:t>
      </w:r>
      <w:r w:rsidR="00934773">
        <w:t xml:space="preserve"> </w:t>
      </w:r>
      <w:hyperlink r:id="rId6" w:history="1">
        <w:r w:rsidR="00934773" w:rsidRPr="00414C38">
          <w:rPr>
            <w:rStyle w:val="Hyperlink"/>
          </w:rPr>
          <w:t>su.sports@wadham.ox.ac.uk</w:t>
        </w:r>
      </w:hyperlink>
      <w:r w:rsidR="00382764">
        <w:rPr>
          <w:rStyle w:val="Hyperlink"/>
        </w:rPr>
        <w:t xml:space="preserve">. </w:t>
      </w:r>
    </w:p>
    <w:p w14:paraId="22C141A5" w14:textId="61DEC4E2" w:rsidR="00703DF1" w:rsidRDefault="00703DF1" w:rsidP="00382764">
      <w:r>
        <w:t>Deadline for forms 1</w:t>
      </w:r>
      <w:r w:rsidRPr="00934773">
        <w:rPr>
          <w:vertAlign w:val="superscript"/>
        </w:rPr>
        <w:t>st</w:t>
      </w:r>
      <w:r>
        <w:t xml:space="preserve"> week of Hilary term a decision will be made at the WASSA Funds meeting in week 2.</w:t>
      </w:r>
    </w:p>
    <w:p w14:paraId="404ABCD8" w14:textId="5BF2B5CF" w:rsidR="00382764" w:rsidRDefault="00565942" w:rsidP="00382764">
      <w:r>
        <w:t xml:space="preserve">Once the grant has been confirmed, </w:t>
      </w:r>
      <w:r w:rsidR="00F44C00">
        <w:t>receipts</w:t>
      </w:r>
      <w:r w:rsidR="00382764">
        <w:t xml:space="preserve"> </w:t>
      </w:r>
      <w:r w:rsidR="00F44C00">
        <w:t xml:space="preserve">will be required as proof of claim and </w:t>
      </w:r>
      <w:r>
        <w:t xml:space="preserve">should be </w:t>
      </w:r>
      <w:r w:rsidR="00F44C00">
        <w:t xml:space="preserve">emailed to </w:t>
      </w:r>
      <w:hyperlink r:id="rId7" w:history="1">
        <w:r w:rsidR="00E10890" w:rsidRPr="008D69AD">
          <w:rPr>
            <w:rStyle w:val="Hyperlink"/>
          </w:rPr>
          <w:t>fbsec@wadham.ox.ac.uk</w:t>
        </w:r>
      </w:hyperlink>
    </w:p>
    <w:p w14:paraId="6A840FAE" w14:textId="3A340771" w:rsidR="00F44C00" w:rsidRDefault="00382764" w:rsidP="00382764">
      <w:r w:rsidRPr="00382764">
        <w:t>A</w:t>
      </w:r>
      <w:r w:rsidR="00F44C00" w:rsidRPr="00382764">
        <w:t xml:space="preserve">ll grants will be paid </w:t>
      </w:r>
      <w:r w:rsidRPr="00382764">
        <w:t xml:space="preserve">as a credit </w:t>
      </w:r>
      <w:r w:rsidR="00F44C00" w:rsidRPr="00382764">
        <w:t>to the student’s battels account.</w:t>
      </w:r>
    </w:p>
    <w:p w14:paraId="05F288EC" w14:textId="77777777" w:rsidR="00382764" w:rsidRPr="00382764" w:rsidRDefault="00382764" w:rsidP="00382764"/>
    <w:p w14:paraId="675A7AB9" w14:textId="589564D6" w:rsidR="00F44C00" w:rsidRDefault="00F44C00" w:rsidP="00382764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764A5036" w14:textId="64B06083" w:rsidR="00382764" w:rsidRPr="00ED399F" w:rsidRDefault="00382764" w:rsidP="00382764">
      <w:pPr>
        <w:rPr>
          <w:b/>
          <w:bCs/>
        </w:rPr>
      </w:pPr>
      <w:r>
        <w:rPr>
          <w:b/>
          <w:bCs/>
        </w:rPr>
        <w:t>To be completed by the student</w:t>
      </w:r>
    </w:p>
    <w:p w14:paraId="1522F65C" w14:textId="77777777" w:rsidR="00F44C00" w:rsidRPr="00E70235" w:rsidRDefault="00F44C00" w:rsidP="00F44C00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7951D127" w14:textId="77777777" w:rsidR="00F44C00" w:rsidRDefault="00F44C00" w:rsidP="00F44C00">
      <w:r>
        <w:t>Name…………………………………………………………………………………………………………………………………………..</w:t>
      </w:r>
    </w:p>
    <w:p w14:paraId="52D1CC0A" w14:textId="77777777" w:rsidR="00F44C00" w:rsidRDefault="00F44C00" w:rsidP="00F44C00">
      <w:r>
        <w:t>Course………………………………………………………………………………………………………………………………………...</w:t>
      </w:r>
    </w:p>
    <w:p w14:paraId="558D73AC" w14:textId="77777777" w:rsidR="00F44C00" w:rsidRDefault="00F44C00" w:rsidP="00F44C00">
      <w:r>
        <w:t xml:space="preserve">Date of Birth …………………………………………………………………………………………………………………………….…                   </w:t>
      </w:r>
    </w:p>
    <w:p w14:paraId="2E9B77BC" w14:textId="41A377E7" w:rsidR="00F44C00" w:rsidRDefault="00F44C00" w:rsidP="00F44C00">
      <w:r>
        <w:t>Tutor</w:t>
      </w:r>
      <w:r w:rsidR="00382764">
        <w:t>’</w:t>
      </w:r>
      <w:r>
        <w:t>s Name ……………………………………………………………………………………………………………………………...</w:t>
      </w:r>
    </w:p>
    <w:p w14:paraId="48E3F700" w14:textId="77777777" w:rsidR="006373AD" w:rsidRDefault="006373AD" w:rsidP="00F44C00">
      <w:pPr>
        <w:rPr>
          <w:u w:val="single"/>
        </w:rPr>
      </w:pPr>
    </w:p>
    <w:p w14:paraId="354A8A19" w14:textId="506EE214" w:rsidR="00F44C00" w:rsidRPr="00E70235" w:rsidRDefault="00F44C00" w:rsidP="00F44C00">
      <w:pPr>
        <w:rPr>
          <w:u w:val="single"/>
        </w:rPr>
      </w:pPr>
      <w:bookmarkStart w:id="1" w:name="_GoBack"/>
      <w:bookmarkEnd w:id="1"/>
      <w:r w:rsidRPr="00E70235">
        <w:rPr>
          <w:u w:val="single"/>
        </w:rPr>
        <w:t>Details of grant.</w:t>
      </w:r>
    </w:p>
    <w:p w14:paraId="07A0B4A1" w14:textId="393A71AC" w:rsidR="00F44C00" w:rsidRDefault="00F44C00" w:rsidP="00F44C00">
      <w:r>
        <w:t xml:space="preserve">Outline the purpose of the </w:t>
      </w:r>
      <w:r w:rsidR="00C661BA">
        <w:t>application</w:t>
      </w:r>
      <w:r>
        <w:t>………………………………………………………………………………………………..</w:t>
      </w:r>
    </w:p>
    <w:p w14:paraId="3B3E4C45" w14:textId="77777777" w:rsidR="00F44C00" w:rsidRDefault="00F44C00" w:rsidP="00F44C00">
      <w:r>
        <w:t>…………………………………………………………………………………………………………………………………………………..</w:t>
      </w:r>
    </w:p>
    <w:p w14:paraId="6000CD5A" w14:textId="77777777" w:rsidR="00F44C00" w:rsidRDefault="00F44C00" w:rsidP="00F44C00">
      <w:r>
        <w:t>Breakdown of costs…………………………………………………………………………………………………………………..</w:t>
      </w:r>
    </w:p>
    <w:p w14:paraId="19D2F12E" w14:textId="77777777" w:rsidR="00F44C00" w:rsidRDefault="00F44C00" w:rsidP="00F44C00">
      <w:r>
        <w:t>…………………………………………………………………………………………………………………………………………………</w:t>
      </w:r>
    </w:p>
    <w:p w14:paraId="4C7B3260" w14:textId="77777777" w:rsidR="00F44C00" w:rsidRDefault="00F44C00" w:rsidP="00F44C00">
      <w:r>
        <w:t>Total amount required……………………………………………………………………………………………………………..</w:t>
      </w:r>
    </w:p>
    <w:p w14:paraId="2D485D59" w14:textId="77777777" w:rsidR="00F44C00" w:rsidRDefault="00F44C00" w:rsidP="00F44C00">
      <w:r>
        <w:t>Other grants applied for this purpose………………………………………………………………………………………</w:t>
      </w:r>
    </w:p>
    <w:p w14:paraId="4C31FC51" w14:textId="7B2C4E75" w:rsidR="00F44C00" w:rsidRPr="004B5833" w:rsidRDefault="00F44C00" w:rsidP="00F44C00">
      <w:r>
        <w:t>Student</w:t>
      </w:r>
      <w:r w:rsidR="00382764">
        <w:t>’</w:t>
      </w:r>
      <w:r>
        <w:t>s Signature……………………………………………………………Date………………………………………………</w:t>
      </w:r>
    </w:p>
    <w:p w14:paraId="34A9993A" w14:textId="77777777" w:rsidR="00F44C00" w:rsidRDefault="00F44C00" w:rsidP="00F44C00">
      <w:pPr>
        <w:jc w:val="center"/>
        <w:rPr>
          <w:b/>
          <w:bCs/>
        </w:rPr>
      </w:pPr>
    </w:p>
    <w:p w14:paraId="69680BD4" w14:textId="77777777" w:rsidR="00F44C00" w:rsidRDefault="00F44C00" w:rsidP="00F44C00">
      <w:pPr>
        <w:jc w:val="center"/>
        <w:rPr>
          <w:b/>
          <w:bCs/>
        </w:rPr>
      </w:pPr>
    </w:p>
    <w:p w14:paraId="579AA1F9" w14:textId="77777777" w:rsidR="00F44C00" w:rsidRPr="00382764" w:rsidRDefault="00F44C00" w:rsidP="00382764">
      <w:pPr>
        <w:rPr>
          <w:b/>
          <w:bCs/>
        </w:rPr>
      </w:pPr>
      <w:r w:rsidRPr="00382764">
        <w:rPr>
          <w:b/>
          <w:bCs/>
        </w:rPr>
        <w:t xml:space="preserve">Section B </w:t>
      </w:r>
    </w:p>
    <w:p w14:paraId="6244C51E" w14:textId="1324BC2E" w:rsidR="00F44C00" w:rsidRPr="00382764" w:rsidRDefault="00F44C00" w:rsidP="00F44C00">
      <w:pPr>
        <w:rPr>
          <w:b/>
          <w:bCs/>
        </w:rPr>
      </w:pPr>
      <w:r w:rsidRPr="00382764">
        <w:rPr>
          <w:b/>
          <w:bCs/>
        </w:rPr>
        <w:t xml:space="preserve">To be completed by </w:t>
      </w:r>
      <w:r w:rsidR="00C0595D" w:rsidRPr="00382764">
        <w:rPr>
          <w:b/>
          <w:bCs/>
        </w:rPr>
        <w:t>SU</w:t>
      </w:r>
      <w:r w:rsidRPr="00382764">
        <w:rPr>
          <w:b/>
          <w:bCs/>
        </w:rPr>
        <w:t>.</w:t>
      </w:r>
    </w:p>
    <w:p w14:paraId="034AECD0" w14:textId="0353F7D2" w:rsidR="00F44C00" w:rsidRDefault="00F44C00" w:rsidP="00F44C00">
      <w:r>
        <w:t>Comments ……………………………………………………………………………………………………………..</w:t>
      </w:r>
    </w:p>
    <w:p w14:paraId="6C6BA407" w14:textId="77777777" w:rsidR="00F44C00" w:rsidRDefault="00F44C00" w:rsidP="00F44C00">
      <w:r>
        <w:t>…………………………………………………………………………………………………………………………………………..</w:t>
      </w:r>
    </w:p>
    <w:p w14:paraId="788090C9" w14:textId="0DCA5E3B" w:rsidR="00F44C00" w:rsidRDefault="00C0595D" w:rsidP="00F44C00">
      <w:r>
        <w:t xml:space="preserve">SU </w:t>
      </w:r>
      <w:r w:rsidR="00F44C00">
        <w:t>Signature………………………………………………………………………………………………………………..</w:t>
      </w:r>
    </w:p>
    <w:p w14:paraId="773F63AE" w14:textId="77777777" w:rsidR="00F44C00" w:rsidRDefault="00F44C00" w:rsidP="00F44C00"/>
    <w:p w14:paraId="55E0035E" w14:textId="77777777" w:rsidR="00F44C00" w:rsidRPr="00382764" w:rsidRDefault="00F44C00" w:rsidP="00382764">
      <w:pPr>
        <w:rPr>
          <w:b/>
          <w:bCs/>
        </w:rPr>
      </w:pPr>
      <w:r w:rsidRPr="00382764">
        <w:rPr>
          <w:b/>
          <w:bCs/>
        </w:rPr>
        <w:t>Section C</w:t>
      </w:r>
    </w:p>
    <w:p w14:paraId="0DEE226A" w14:textId="77777777" w:rsidR="00F44C00" w:rsidRPr="00382764" w:rsidRDefault="00F44C00" w:rsidP="00F44C00">
      <w:pPr>
        <w:rPr>
          <w:b/>
          <w:bCs/>
        </w:rPr>
      </w:pPr>
      <w:r w:rsidRPr="00382764">
        <w:rPr>
          <w:b/>
          <w:bCs/>
        </w:rPr>
        <w:t>To be completed by the finance department.</w:t>
      </w:r>
    </w:p>
    <w:p w14:paraId="03AAFA41" w14:textId="77777777" w:rsidR="00F44C00" w:rsidRDefault="00F44C00" w:rsidP="00F44C00">
      <w:r>
        <w:t>Amount Approved……………………………………………………………………………Date………………………………</w:t>
      </w:r>
    </w:p>
    <w:p w14:paraId="514F3680" w14:textId="77777777" w:rsidR="00F44C00" w:rsidRDefault="00F44C00" w:rsidP="00F44C00">
      <w:r>
        <w:t>Comments………………………………………………………………………………………………………………………………</w:t>
      </w:r>
    </w:p>
    <w:p w14:paraId="2C43EB34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041BB"/>
    <w:multiLevelType w:val="hybridMultilevel"/>
    <w:tmpl w:val="880E21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37F21"/>
    <w:multiLevelType w:val="hybridMultilevel"/>
    <w:tmpl w:val="C40A4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00"/>
    <w:rsid w:val="00382764"/>
    <w:rsid w:val="003C00EA"/>
    <w:rsid w:val="004F2ACB"/>
    <w:rsid w:val="00565942"/>
    <w:rsid w:val="006373AD"/>
    <w:rsid w:val="00703DF1"/>
    <w:rsid w:val="007416E0"/>
    <w:rsid w:val="007E75C2"/>
    <w:rsid w:val="00933700"/>
    <w:rsid w:val="00934773"/>
    <w:rsid w:val="00C0070C"/>
    <w:rsid w:val="00C0595D"/>
    <w:rsid w:val="00C661BA"/>
    <w:rsid w:val="00E10890"/>
    <w:rsid w:val="00F44C00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267A"/>
  <w15:chartTrackingRefBased/>
  <w15:docId w15:val="{35D66176-C162-4429-9782-FA46F79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C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7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4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5A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3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7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.sports@wadham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Peter Alsop</cp:lastModifiedBy>
  <cp:revision>2</cp:revision>
  <dcterms:created xsi:type="dcterms:W3CDTF">2023-03-01T17:32:00Z</dcterms:created>
  <dcterms:modified xsi:type="dcterms:W3CDTF">2023-03-01T17:32:00Z</dcterms:modified>
</cp:coreProperties>
</file>